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063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533BA" w:rsidTr="004935D9">
        <w:tc>
          <w:tcPr>
            <w:tcW w:w="3237" w:type="dxa"/>
          </w:tcPr>
          <w:p w:rsidR="004935D9" w:rsidRDefault="004935D9" w:rsidP="004935D9">
            <w:bookmarkStart w:id="0" w:name="_GoBack"/>
            <w:bookmarkEnd w:id="0"/>
            <w:r>
              <w:t>Records Retention &amp; Destruction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Whistle Blower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Confidentiality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Acceptable Use (Internet)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Conflict of Interest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Equal Opportunity Employer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Complaint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Sexual Harassment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Unattended Child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Meeting Room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Patron Behavior (Code of Conduct)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Collection Development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Deselection of Materials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4935D9">
        <w:tc>
          <w:tcPr>
            <w:tcW w:w="3237" w:type="dxa"/>
          </w:tcPr>
          <w:p w:rsidR="004935D9" w:rsidRDefault="004935D9" w:rsidP="004935D9">
            <w:r>
              <w:t>Reconsideration of Library Materials</w:t>
            </w:r>
          </w:p>
        </w:tc>
        <w:tc>
          <w:tcPr>
            <w:tcW w:w="3237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  <w:tc>
          <w:tcPr>
            <w:tcW w:w="3238" w:type="dxa"/>
          </w:tcPr>
          <w:p w:rsidR="004935D9" w:rsidRDefault="004935D9" w:rsidP="004935D9"/>
        </w:tc>
      </w:tr>
      <w:tr w:rsidR="000533BA" w:rsidTr="00C614A7">
        <w:trPr>
          <w:trHeight w:val="320"/>
        </w:trPr>
        <w:tc>
          <w:tcPr>
            <w:tcW w:w="3237" w:type="dxa"/>
          </w:tcPr>
          <w:p w:rsidR="00C614A7" w:rsidRDefault="00C614A7" w:rsidP="004935D9"/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C614A7">
        <w:trPr>
          <w:trHeight w:val="257"/>
        </w:trPr>
        <w:tc>
          <w:tcPr>
            <w:tcW w:w="3237" w:type="dxa"/>
          </w:tcPr>
          <w:p w:rsidR="00C614A7" w:rsidRDefault="00C614A7" w:rsidP="004935D9"/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Pr="00C614A7" w:rsidRDefault="00C614A7" w:rsidP="004935D9">
            <w:pPr>
              <w:rPr>
                <w:b/>
                <w:i/>
              </w:rPr>
            </w:pPr>
            <w:r w:rsidRPr="00C614A7">
              <w:rPr>
                <w:b/>
                <w:i/>
              </w:rPr>
              <w:t>LSTA Qualified Policies/Procedures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C614A7">
        <w:trPr>
          <w:trHeight w:val="302"/>
        </w:trPr>
        <w:tc>
          <w:tcPr>
            <w:tcW w:w="3237" w:type="dxa"/>
          </w:tcPr>
          <w:p w:rsidR="00C614A7" w:rsidRDefault="00C614A7" w:rsidP="004935D9">
            <w:r>
              <w:t xml:space="preserve">Cash Management 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Default="00C614A7" w:rsidP="004935D9">
            <w:r>
              <w:t xml:space="preserve">Bid &amp; Procurement 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Default="00C614A7" w:rsidP="004935D9">
            <w:r>
              <w:t>Conflict of Interest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Default="00C614A7" w:rsidP="004935D9">
            <w:r>
              <w:t>Travel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Pr="00156F93" w:rsidRDefault="00C614A7" w:rsidP="004935D9">
            <w:pPr>
              <w:rPr>
                <w:strike/>
              </w:rPr>
            </w:pPr>
            <w:r w:rsidRPr="00156F93">
              <w:rPr>
                <w:strike/>
              </w:rPr>
              <w:t>Compensation &amp; Fringe Benefit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Pr="00156F93" w:rsidRDefault="00C614A7" w:rsidP="004935D9">
            <w:pPr>
              <w:rPr>
                <w:strike/>
              </w:rPr>
            </w:pPr>
            <w:r w:rsidRPr="00156F93">
              <w:rPr>
                <w:strike/>
              </w:rPr>
              <w:t>Indirect Cost Rate Development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  <w:tr w:rsidR="000533BA" w:rsidTr="004935D9">
        <w:tc>
          <w:tcPr>
            <w:tcW w:w="3237" w:type="dxa"/>
          </w:tcPr>
          <w:p w:rsidR="00C614A7" w:rsidRDefault="00C614A7" w:rsidP="004935D9">
            <w:r>
              <w:t>CIPA Compliance</w:t>
            </w:r>
          </w:p>
        </w:tc>
        <w:tc>
          <w:tcPr>
            <w:tcW w:w="3237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  <w:tc>
          <w:tcPr>
            <w:tcW w:w="3238" w:type="dxa"/>
          </w:tcPr>
          <w:p w:rsidR="00C614A7" w:rsidRDefault="00C614A7" w:rsidP="004935D9"/>
        </w:tc>
      </w:tr>
    </w:tbl>
    <w:p w:rsidR="00C222BE" w:rsidRDefault="00695D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4A0BA" wp14:editId="6707005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20102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D2B" w:rsidRDefault="00695D2B" w:rsidP="00695D2B">
                            <w:pPr>
                              <w:rPr>
                                <w:b/>
                              </w:rPr>
                            </w:pPr>
                          </w:p>
                          <w:p w:rsidR="00695D2B" w:rsidRPr="00C614A7" w:rsidRDefault="00695D2B" w:rsidP="00695D2B">
                            <w:pPr>
                              <w:rPr>
                                <w:b/>
                              </w:rPr>
                            </w:pPr>
                            <w:r w:rsidRPr="00C614A7">
                              <w:rPr>
                                <w:b/>
                              </w:rPr>
                              <w:t>Policy</w:t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  <w:t xml:space="preserve">   Date Issued</w:t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  <w:t xml:space="preserve">         Date Revised</w:t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</w:r>
                            <w:r w:rsidRPr="00C614A7">
                              <w:rPr>
                                <w:b/>
                              </w:rPr>
                              <w:tab/>
                              <w:t>Approved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4A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4.55pt;margin-top:0;width:645.75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qMIQIAAEYEAAAOAAAAZHJzL2Uyb0RvYy54bWysU9tu2zAMfR+wfxD0vjgxkqY14hRdugwD&#10;ugvQ7gNoWY6FSaInKbGzrx8lp1nQDXsYpgdBFKmjw0NydTsYzQ7SeYW25LPJlDNpBdbK7kr+9Wn7&#10;5pozH8DWoNHKkh+l57fr169WfVfIHFvUtXSMQKwv+q7kbQhdkWVetNKAn2AnLTkbdAYCmW6X1Q56&#10;Qjc6y6fTq6xHV3cOhfSebu9HJ18n/KaRInxuGi8D0yUnbiHtLu1V3LP1Coqdg65V4kQD/oGFAWXp&#10;0zPUPQRge6d+gzJKOPTYhIlAk2HTKCFTDpTNbPoim8cWOplyIXF8d5bJ/z9Y8enwxTFVlzyfLTmz&#10;YKhIT3II7C0OLI/69J0vKOyxo8Aw0DXVOeXquwcU3zyzuGnB7uSdc9i3EmriN4svs4unI46PIFX/&#10;EWv6BvYBE9DQOBPFIzkYoVOdjufaRCqCLq+jPvmCM0G+q/lyOU3Fy6B4ft05H95LNCweSu6o9gkd&#10;Dg8+RDZQPIfEzzxqVW+V1slwu2qjHTsA9ck2rZTAizBtWV/ymwXx+DvENK0/QRgVqOG1MpTSOQiK&#10;KNs7W6d2DKD0eCbK2p50jNKNIoahGk51qbA+kqIOx8amQaRDi+4HZz01dcn99z04yZn+YKkqN7P5&#10;PE5BMuaLZU6Gu/RUlx6wgqBKHjgbj5uQJiembvGOqteoJGws88jkxJWaNel9Gqw4DZd2ivo1/uuf&#10;AAAA//8DAFBLAwQUAAYACAAAACEAqqWpLN0AAAAGAQAADwAAAGRycy9kb3ducmV2LnhtbEyPwU7D&#10;MBBE70j8g7VIXBC1G2hpQ5wKIYHKDdoKrm68TSLsdbDdNPw9bi/0sprVrGbeFovBGtajD60jCeOR&#10;AIZUOd1SLWGzfrmdAQtRkVbGEUr4xQCL8vKiULl2B/rAfhVrlkIo5EpCE2OXcx6qBq0KI9chJW/n&#10;vFUxrb7m2qtDCreGZ0JMuVUtpYZGdfjcYPW92lsJs/tl/xXe7t4/q+nOzOPNQ//646W8vhqeHoFF&#10;HOL/MRzxEzqUiWnr9qQDMxLSI/E0j142H0+AbZMSmQBeFvwcv/wDAAD//wMAUEsBAi0AFAAGAAgA&#10;AAAhALaDOJL+AAAA4QEAABMAAAAAAAAAAAAAAAAAAAAAAFtDb250ZW50X1R5cGVzXS54bWxQSwEC&#10;LQAUAAYACAAAACEAOP0h/9YAAACUAQAACwAAAAAAAAAAAAAAAAAvAQAAX3JlbHMvLnJlbHNQSwEC&#10;LQAUAAYACAAAACEAHbBajCECAABGBAAADgAAAAAAAAAAAAAAAAAuAgAAZHJzL2Uyb0RvYy54bWxQ&#10;SwECLQAUAAYACAAAACEAqqWpLN0AAAAGAQAADwAAAAAAAAAAAAAAAAB7BAAAZHJzL2Rvd25yZXYu&#10;eG1sUEsFBgAAAAAEAAQA8wAAAIUFAAAAAA==&#10;">
                <v:textbox>
                  <w:txbxContent>
                    <w:p w:rsidR="00695D2B" w:rsidRDefault="00695D2B" w:rsidP="00695D2B">
                      <w:pPr>
                        <w:rPr>
                          <w:b/>
                        </w:rPr>
                      </w:pPr>
                      <w:bookmarkStart w:id="1" w:name="_GoBack"/>
                    </w:p>
                    <w:p w:rsidR="00695D2B" w:rsidRPr="00C614A7" w:rsidRDefault="00695D2B" w:rsidP="00695D2B">
                      <w:pPr>
                        <w:rPr>
                          <w:b/>
                        </w:rPr>
                      </w:pPr>
                      <w:r w:rsidRPr="00C614A7">
                        <w:rPr>
                          <w:b/>
                        </w:rPr>
                        <w:t>Policy</w:t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  <w:t xml:space="preserve">   Date Issued</w:t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  <w:t xml:space="preserve">         Date Revised</w:t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</w:r>
                      <w:r w:rsidRPr="00C614A7">
                        <w:rPr>
                          <w:b/>
                        </w:rPr>
                        <w:tab/>
                        <w:t>Approved By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222BE" w:rsidSect="00695D2B">
      <w:pgSz w:w="15840" w:h="12240" w:orient="landscape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9"/>
    <w:rsid w:val="000533BA"/>
    <w:rsid w:val="00073097"/>
    <w:rsid w:val="000F0985"/>
    <w:rsid w:val="001339AE"/>
    <w:rsid w:val="00156F93"/>
    <w:rsid w:val="001A43D5"/>
    <w:rsid w:val="004935D9"/>
    <w:rsid w:val="00500E88"/>
    <w:rsid w:val="00543403"/>
    <w:rsid w:val="00582C1F"/>
    <w:rsid w:val="00695D2B"/>
    <w:rsid w:val="007200A5"/>
    <w:rsid w:val="00751FC1"/>
    <w:rsid w:val="00761086"/>
    <w:rsid w:val="008D5B25"/>
    <w:rsid w:val="00A20BCB"/>
    <w:rsid w:val="00BE5B92"/>
    <w:rsid w:val="00C222BE"/>
    <w:rsid w:val="00C614A7"/>
    <w:rsid w:val="00C93CC2"/>
    <w:rsid w:val="00CC2109"/>
    <w:rsid w:val="00E02A7B"/>
    <w:rsid w:val="00E378DB"/>
    <w:rsid w:val="00F547B6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3C742-3AED-4B3A-A900-3E59805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DistAdmin</dc:creator>
  <cp:keywords/>
  <dc:description/>
  <cp:lastModifiedBy>DistAdmin</cp:lastModifiedBy>
  <cp:revision>2</cp:revision>
  <cp:lastPrinted>2018-11-26T22:33:00Z</cp:lastPrinted>
  <dcterms:created xsi:type="dcterms:W3CDTF">2019-01-24T21:02:00Z</dcterms:created>
  <dcterms:modified xsi:type="dcterms:W3CDTF">2019-01-24T21:02:00Z</dcterms:modified>
</cp:coreProperties>
</file>